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A4" w:rsidRDefault="00EA35B9" w:rsidP="006200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Formulář pro reklamaci zboží</w:t>
      </w:r>
    </w:p>
    <w:p w:rsidR="00620028" w:rsidRPr="00620028" w:rsidRDefault="00620028" w:rsidP="00620028">
      <w:pPr>
        <w:jc w:val="center"/>
        <w:rPr>
          <w:b/>
          <w:sz w:val="32"/>
          <w:szCs w:val="32"/>
          <w:u w:val="single"/>
        </w:rPr>
      </w:pPr>
    </w:p>
    <w:p w:rsidR="00620028" w:rsidRDefault="00620028" w:rsidP="00620028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sz w:val="24"/>
          <w:szCs w:val="24"/>
          <w:u w:val="single"/>
        </w:rPr>
      </w:pPr>
      <w:r w:rsidRPr="00620028">
        <w:rPr>
          <w:b/>
          <w:sz w:val="24"/>
          <w:szCs w:val="24"/>
          <w:u w:val="single"/>
        </w:rPr>
        <w:t>Jméno, příjmení, bydliště kupujícího + kontakt (telefon a e-mail)</w:t>
      </w:r>
    </w:p>
    <w:p w:rsidR="00620028" w:rsidRDefault="00620028" w:rsidP="00620028">
      <w:pPr>
        <w:pStyle w:val="Odstavecseseznamem"/>
        <w:ind w:left="284" w:hanging="284"/>
        <w:jc w:val="both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ind w:left="284" w:hanging="284"/>
        <w:jc w:val="both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ind w:left="284" w:hanging="284"/>
        <w:jc w:val="both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ind w:left="284" w:hanging="284"/>
        <w:jc w:val="both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Místo dodání zboží, pokud je odlišné od adresy v bodu 1.</w:t>
      </w:r>
    </w:p>
    <w:p w:rsidR="00620028" w:rsidRDefault="00620028" w:rsidP="00620028">
      <w:pPr>
        <w:pStyle w:val="Odstavecseseznamem"/>
        <w:ind w:left="284" w:hanging="284"/>
        <w:jc w:val="both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ind w:left="284" w:hanging="284"/>
        <w:jc w:val="both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ind w:left="284" w:hanging="284"/>
        <w:jc w:val="both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Číslo a datum objednávky</w:t>
      </w:r>
    </w:p>
    <w:p w:rsidR="00620028" w:rsidRDefault="00620028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620028" w:rsidRPr="00620028" w:rsidRDefault="00620028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Datum převzetí zboží</w:t>
      </w:r>
    </w:p>
    <w:p w:rsidR="00620028" w:rsidRDefault="00620028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620028" w:rsidRPr="00620028" w:rsidRDefault="00620028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Identifikace zboží </w:t>
      </w:r>
    </w:p>
    <w:p w:rsidR="00620028" w:rsidRDefault="00620028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620028" w:rsidRPr="00620028" w:rsidRDefault="00620028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Identifikace vady</w:t>
      </w:r>
    </w:p>
    <w:p w:rsidR="00620028" w:rsidRDefault="00620028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620028" w:rsidRDefault="00100955" w:rsidP="00100955">
      <w:pPr>
        <w:pStyle w:val="Odstavecseseznamem"/>
        <w:numPr>
          <w:ilvl w:val="0"/>
          <w:numId w:val="1"/>
        </w:numPr>
        <w:ind w:left="284" w:hanging="28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Cena zboží</w:t>
      </w:r>
    </w:p>
    <w:p w:rsidR="00100955" w:rsidRDefault="00100955" w:rsidP="00100955">
      <w:pPr>
        <w:pStyle w:val="Odstavecseseznamem"/>
        <w:rPr>
          <w:b/>
          <w:sz w:val="24"/>
          <w:szCs w:val="24"/>
          <w:u w:val="single"/>
        </w:rPr>
      </w:pPr>
    </w:p>
    <w:p w:rsidR="00620028" w:rsidRPr="00620028" w:rsidRDefault="00620028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620028" w:rsidRPr="00620028" w:rsidRDefault="00620028" w:rsidP="00620028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Číslo bankovního účtu pro případ</w:t>
      </w:r>
      <w:r w:rsidR="00944F66">
        <w:rPr>
          <w:b/>
          <w:sz w:val="24"/>
          <w:szCs w:val="24"/>
          <w:u w:val="single"/>
        </w:rPr>
        <w:t>né</w:t>
      </w:r>
      <w:r>
        <w:rPr>
          <w:b/>
          <w:sz w:val="24"/>
          <w:szCs w:val="24"/>
          <w:u w:val="single"/>
        </w:rPr>
        <w:t xml:space="preserve"> vrácení finančních prostředků</w:t>
      </w:r>
    </w:p>
    <w:p w:rsidR="00620028" w:rsidRDefault="00620028" w:rsidP="00620028">
      <w:pPr>
        <w:pStyle w:val="Odstavecseseznamem"/>
        <w:jc w:val="both"/>
        <w:rPr>
          <w:sz w:val="24"/>
          <w:szCs w:val="24"/>
        </w:rPr>
      </w:pPr>
    </w:p>
    <w:p w:rsidR="00620028" w:rsidRDefault="00620028" w:rsidP="00620028">
      <w:pPr>
        <w:pStyle w:val="Odstavecseseznamem"/>
        <w:jc w:val="both"/>
        <w:rPr>
          <w:sz w:val="24"/>
          <w:szCs w:val="24"/>
        </w:rPr>
      </w:pPr>
    </w:p>
    <w:p w:rsidR="00620028" w:rsidRDefault="00620028" w:rsidP="00620028">
      <w:pPr>
        <w:pStyle w:val="Odstavecseseznamem"/>
        <w:jc w:val="both"/>
        <w:rPr>
          <w:sz w:val="24"/>
          <w:szCs w:val="24"/>
        </w:rPr>
      </w:pPr>
    </w:p>
    <w:p w:rsidR="00620028" w:rsidRPr="00620028" w:rsidRDefault="00620028" w:rsidP="00620028">
      <w:pPr>
        <w:pStyle w:val="Odstavecseseznamem"/>
        <w:jc w:val="both"/>
        <w:rPr>
          <w:sz w:val="24"/>
          <w:szCs w:val="24"/>
        </w:rPr>
      </w:pPr>
    </w:p>
    <w:p w:rsidR="00620028" w:rsidRDefault="00620028" w:rsidP="00620028">
      <w:pPr>
        <w:spacing w:line="240" w:lineRule="auto"/>
        <w:rPr>
          <w:b/>
          <w:sz w:val="24"/>
          <w:szCs w:val="24"/>
        </w:rPr>
      </w:pPr>
      <w:r w:rsidRPr="00620028">
        <w:rPr>
          <w:b/>
          <w:sz w:val="24"/>
          <w:szCs w:val="24"/>
        </w:rPr>
        <w:t xml:space="preserve">V ………………………. </w:t>
      </w:r>
      <w:proofErr w:type="gramStart"/>
      <w:r>
        <w:rPr>
          <w:b/>
          <w:sz w:val="24"/>
          <w:szCs w:val="24"/>
        </w:rPr>
        <w:t>d</w:t>
      </w:r>
      <w:r w:rsidRPr="00620028">
        <w:rPr>
          <w:b/>
          <w:sz w:val="24"/>
          <w:szCs w:val="24"/>
        </w:rPr>
        <w:t>ne</w:t>
      </w:r>
      <w:proofErr w:type="gramEnd"/>
      <w:r w:rsidRPr="00620028">
        <w:rPr>
          <w:b/>
          <w:sz w:val="24"/>
          <w:szCs w:val="24"/>
        </w:rPr>
        <w:t xml:space="preserve"> …………………………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……………………………………….</w:t>
      </w:r>
    </w:p>
    <w:p w:rsidR="00620028" w:rsidRPr="00620028" w:rsidRDefault="00620028" w:rsidP="00620028">
      <w:pPr>
        <w:spacing w:line="240" w:lineRule="auto"/>
        <w:rPr>
          <w:b/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620028">
        <w:rPr>
          <w:b/>
          <w:sz w:val="20"/>
          <w:szCs w:val="20"/>
        </w:rPr>
        <w:t xml:space="preserve">   (podpis)</w:t>
      </w:r>
    </w:p>
    <w:sectPr w:rsidR="00620028" w:rsidRPr="00620028" w:rsidSect="00724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250E"/>
    <w:multiLevelType w:val="hybridMultilevel"/>
    <w:tmpl w:val="A2BED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028"/>
    <w:rsid w:val="00100955"/>
    <w:rsid w:val="001504F7"/>
    <w:rsid w:val="00161269"/>
    <w:rsid w:val="001920B4"/>
    <w:rsid w:val="002C1784"/>
    <w:rsid w:val="003001BA"/>
    <w:rsid w:val="00360A08"/>
    <w:rsid w:val="003633C6"/>
    <w:rsid w:val="00367427"/>
    <w:rsid w:val="0041424D"/>
    <w:rsid w:val="0043537D"/>
    <w:rsid w:val="00462D15"/>
    <w:rsid w:val="005219ED"/>
    <w:rsid w:val="00620028"/>
    <w:rsid w:val="006E743C"/>
    <w:rsid w:val="007244A4"/>
    <w:rsid w:val="007E7A1B"/>
    <w:rsid w:val="008D799E"/>
    <w:rsid w:val="00944F66"/>
    <w:rsid w:val="00995931"/>
    <w:rsid w:val="00AA4743"/>
    <w:rsid w:val="00AE3981"/>
    <w:rsid w:val="00B5695A"/>
    <w:rsid w:val="00C13E9B"/>
    <w:rsid w:val="00C96F6C"/>
    <w:rsid w:val="00EA35B9"/>
    <w:rsid w:val="00F3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4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0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353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skunda</dc:creator>
  <cp:lastModifiedBy>skunda</cp:lastModifiedBy>
  <cp:revision>4</cp:revision>
  <dcterms:created xsi:type="dcterms:W3CDTF">2014-01-01T14:04:00Z</dcterms:created>
  <dcterms:modified xsi:type="dcterms:W3CDTF">2014-01-01T14:26:00Z</dcterms:modified>
</cp:coreProperties>
</file>